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930"/>
        <w:tblW w:w="15075" w:type="dxa"/>
        <w:tblLayout w:type="fixed"/>
        <w:tblLook w:val="04A0"/>
      </w:tblPr>
      <w:tblGrid>
        <w:gridCol w:w="1702"/>
        <w:gridCol w:w="1843"/>
        <w:gridCol w:w="3402"/>
        <w:gridCol w:w="2388"/>
        <w:gridCol w:w="3011"/>
        <w:gridCol w:w="2729"/>
      </w:tblGrid>
      <w:tr w:rsidR="00704AF4" w:rsidRPr="00626751" w:rsidTr="00704AF4">
        <w:trPr>
          <w:trHeight w:val="703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AF4" w:rsidRPr="00626751" w:rsidRDefault="00704AF4" w:rsidP="00704AF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Наименование ОМСУ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AF4" w:rsidRPr="00626751" w:rsidRDefault="00704AF4" w:rsidP="00704AF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Наименование УО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AF4" w:rsidRPr="00626751" w:rsidRDefault="00704AF4" w:rsidP="00704AF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Адрес МКД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AF4" w:rsidRPr="00626751" w:rsidRDefault="00704AF4" w:rsidP="00704AF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График проведения дезинфекции</w:t>
            </w:r>
          </w:p>
        </w:tc>
        <w:tc>
          <w:tcPr>
            <w:tcW w:w="5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4AF4" w:rsidRPr="00626751" w:rsidRDefault="00704AF4" w:rsidP="00704AF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Ответственный от УО</w:t>
            </w:r>
          </w:p>
        </w:tc>
      </w:tr>
      <w:tr w:rsidR="00704AF4" w:rsidTr="00704AF4">
        <w:trPr>
          <w:trHeight w:val="70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AF4" w:rsidRPr="00626751" w:rsidRDefault="00704AF4" w:rsidP="00704AF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AF4" w:rsidRPr="00B80F90" w:rsidRDefault="00704AF4" w:rsidP="00704AF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AF4" w:rsidRPr="00B80F90" w:rsidRDefault="00704AF4" w:rsidP="00704AF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3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AF4" w:rsidRPr="00B80F90" w:rsidRDefault="00704AF4" w:rsidP="00704A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AF4" w:rsidRPr="00B80F90" w:rsidRDefault="00704AF4" w:rsidP="00704AF4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ФИО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AF4" w:rsidRPr="00B80F90" w:rsidRDefault="00704AF4" w:rsidP="00704AF4">
            <w:pPr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Номер мобильного телефона</w:t>
            </w:r>
          </w:p>
        </w:tc>
      </w:tr>
      <w:tr w:rsidR="00704AF4" w:rsidTr="00704AF4">
        <w:trPr>
          <w:trHeight w:val="55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AF4" w:rsidRPr="00626751" w:rsidRDefault="00F81EFC" w:rsidP="00704AF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г.о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ашира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AF4" w:rsidRPr="00B80F90" w:rsidRDefault="00F81EFC" w:rsidP="00704AF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ООО «Березовая роща»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AF4" w:rsidRPr="00B80F90" w:rsidRDefault="00F81EFC" w:rsidP="00704AF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ул. Садовая д.39, корп.1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AF4" w:rsidRPr="00B80F90" w:rsidRDefault="00F81EFC" w:rsidP="00704A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  <w:t>7.00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AF4" w:rsidRPr="00B80F90" w:rsidRDefault="00F81EFC" w:rsidP="00F81EFC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Королева Марина Юрьевна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4AF4" w:rsidRPr="00F81EFC" w:rsidRDefault="00F81EFC" w:rsidP="00F81EFC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F81EFC">
              <w:rPr>
                <w:rFonts w:ascii="Times New Roman" w:eastAsia="Times New Roman" w:hAnsi="Times New Roman" w:cs="Times New Roman"/>
                <w:b/>
                <w:szCs w:val="20"/>
              </w:rPr>
              <w:t>8(985)025 26 57</w:t>
            </w:r>
          </w:p>
        </w:tc>
      </w:tr>
      <w:tr w:rsidR="00F81EFC" w:rsidTr="00354D48">
        <w:trPr>
          <w:trHeight w:val="55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626751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г.о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ашира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B80F90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ООО «Березовая роща»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EFC" w:rsidRPr="00B80F90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ул. Садовая д.39, корп.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2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B80F90" w:rsidRDefault="00F81EFC" w:rsidP="00F81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  <w:t>8.00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EFC" w:rsidRDefault="00F81EFC">
            <w:r w:rsidRPr="008C503C">
              <w:rPr>
                <w:rFonts w:ascii="Times New Roman" w:eastAsia="Times New Roman" w:hAnsi="Times New Roman" w:cs="Times New Roman"/>
                <w:b/>
                <w:szCs w:val="20"/>
              </w:rPr>
              <w:t>Королева Марина Юрьевна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81EFC" w:rsidRDefault="00F81EFC" w:rsidP="00F81EFC">
            <w:pPr>
              <w:jc w:val="center"/>
            </w:pPr>
            <w:r w:rsidRPr="00F145C2">
              <w:rPr>
                <w:rFonts w:ascii="Times New Roman" w:eastAsia="Times New Roman" w:hAnsi="Times New Roman" w:cs="Times New Roman"/>
                <w:b/>
                <w:szCs w:val="20"/>
              </w:rPr>
              <w:t>8(985)025 26 57</w:t>
            </w:r>
          </w:p>
        </w:tc>
      </w:tr>
      <w:tr w:rsidR="00F81EFC" w:rsidTr="00354D48">
        <w:trPr>
          <w:trHeight w:val="55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626751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г.о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ашира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B80F90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ООО «Березовая роща»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EFC" w:rsidRPr="00B80F90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ул. Садовая д.39, корп.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B80F90" w:rsidRDefault="00F81EFC" w:rsidP="00F81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  <w:t>9.00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EFC" w:rsidRDefault="00F81EFC">
            <w:r w:rsidRPr="008C503C">
              <w:rPr>
                <w:rFonts w:ascii="Times New Roman" w:eastAsia="Times New Roman" w:hAnsi="Times New Roman" w:cs="Times New Roman"/>
                <w:b/>
                <w:szCs w:val="20"/>
              </w:rPr>
              <w:t>Королева Марина Юрьевна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81EFC" w:rsidRDefault="00F81EFC" w:rsidP="00F81EFC">
            <w:pPr>
              <w:jc w:val="center"/>
            </w:pPr>
            <w:r w:rsidRPr="00F145C2">
              <w:rPr>
                <w:rFonts w:ascii="Times New Roman" w:eastAsia="Times New Roman" w:hAnsi="Times New Roman" w:cs="Times New Roman"/>
                <w:b/>
                <w:szCs w:val="20"/>
              </w:rPr>
              <w:t>8(985)025 26 57</w:t>
            </w:r>
          </w:p>
        </w:tc>
      </w:tr>
      <w:tr w:rsidR="00F81EFC" w:rsidTr="00354D48">
        <w:trPr>
          <w:trHeight w:val="55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626751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г.о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ашира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B80F90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ООО «Березовая роща»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EFC" w:rsidRPr="00B80F90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ул. Садовая д.39, корп.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4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B80F90" w:rsidRDefault="00F81EFC" w:rsidP="00F81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  <w:t>10.00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EFC" w:rsidRDefault="00F81EFC">
            <w:r w:rsidRPr="008C503C">
              <w:rPr>
                <w:rFonts w:ascii="Times New Roman" w:eastAsia="Times New Roman" w:hAnsi="Times New Roman" w:cs="Times New Roman"/>
                <w:b/>
                <w:szCs w:val="20"/>
              </w:rPr>
              <w:t>Королева Марина Юрьевна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81EFC" w:rsidRDefault="00F81EFC" w:rsidP="00F81EFC">
            <w:pPr>
              <w:jc w:val="center"/>
            </w:pPr>
            <w:r w:rsidRPr="00F145C2">
              <w:rPr>
                <w:rFonts w:ascii="Times New Roman" w:eastAsia="Times New Roman" w:hAnsi="Times New Roman" w:cs="Times New Roman"/>
                <w:b/>
                <w:szCs w:val="20"/>
              </w:rPr>
              <w:t>8(985)025 26 57</w:t>
            </w:r>
          </w:p>
        </w:tc>
      </w:tr>
      <w:tr w:rsidR="00F81EFC" w:rsidTr="00354D48">
        <w:trPr>
          <w:trHeight w:val="55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626751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г.о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ашира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B80F90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ООО «Березовая роща»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EFC" w:rsidRPr="00B80F90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ул. Садовая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д.41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, корп.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B80F90" w:rsidRDefault="00F81EFC" w:rsidP="00F81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  <w:t>11.00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EFC" w:rsidRDefault="00F81EFC">
            <w:r w:rsidRPr="008C503C">
              <w:rPr>
                <w:rFonts w:ascii="Times New Roman" w:eastAsia="Times New Roman" w:hAnsi="Times New Roman" w:cs="Times New Roman"/>
                <w:b/>
                <w:szCs w:val="20"/>
              </w:rPr>
              <w:t>Королева Марина Юрьевна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81EFC" w:rsidRDefault="00F81EFC" w:rsidP="00F81EFC">
            <w:pPr>
              <w:jc w:val="center"/>
            </w:pPr>
            <w:r w:rsidRPr="00F145C2">
              <w:rPr>
                <w:rFonts w:ascii="Times New Roman" w:eastAsia="Times New Roman" w:hAnsi="Times New Roman" w:cs="Times New Roman"/>
                <w:b/>
                <w:szCs w:val="20"/>
              </w:rPr>
              <w:t>8(985)025 26 57</w:t>
            </w:r>
          </w:p>
        </w:tc>
      </w:tr>
      <w:tr w:rsidR="00F81EFC" w:rsidTr="00354D48">
        <w:trPr>
          <w:trHeight w:val="55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626751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г.о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ашира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B80F90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ООО «Березовая роща»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EFC" w:rsidRPr="00B80F90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ул. Садовая д.41, корп.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2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B80F90" w:rsidRDefault="00F81EFC" w:rsidP="00F81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  <w:t>12.00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EFC" w:rsidRDefault="00F81EFC">
            <w:r w:rsidRPr="008C503C">
              <w:rPr>
                <w:rFonts w:ascii="Times New Roman" w:eastAsia="Times New Roman" w:hAnsi="Times New Roman" w:cs="Times New Roman"/>
                <w:b/>
                <w:szCs w:val="20"/>
              </w:rPr>
              <w:t>Королева Марина Юрьевна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81EFC" w:rsidRDefault="00F81EFC" w:rsidP="00F81EFC">
            <w:pPr>
              <w:jc w:val="center"/>
            </w:pPr>
            <w:r w:rsidRPr="00F145C2">
              <w:rPr>
                <w:rFonts w:ascii="Times New Roman" w:eastAsia="Times New Roman" w:hAnsi="Times New Roman" w:cs="Times New Roman"/>
                <w:b/>
                <w:szCs w:val="20"/>
              </w:rPr>
              <w:t>8(985)025 26 57</w:t>
            </w:r>
          </w:p>
        </w:tc>
      </w:tr>
      <w:tr w:rsidR="00F81EFC" w:rsidTr="00354D48">
        <w:trPr>
          <w:trHeight w:val="55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626751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г.о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ашира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B80F90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ООО «Березовая роща»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EFC" w:rsidRPr="00B80F90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ул. Садовая д.41, корп.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B80F90" w:rsidRDefault="00F81EFC" w:rsidP="00F81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  <w:t>13.00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EFC" w:rsidRDefault="00F81EFC">
            <w:r w:rsidRPr="008C503C">
              <w:rPr>
                <w:rFonts w:ascii="Times New Roman" w:eastAsia="Times New Roman" w:hAnsi="Times New Roman" w:cs="Times New Roman"/>
                <w:b/>
                <w:szCs w:val="20"/>
              </w:rPr>
              <w:t>Королева Марина Юрьевна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81EFC" w:rsidRDefault="00F81EFC" w:rsidP="00F81EFC">
            <w:pPr>
              <w:jc w:val="center"/>
            </w:pPr>
            <w:r w:rsidRPr="00F145C2">
              <w:rPr>
                <w:rFonts w:ascii="Times New Roman" w:eastAsia="Times New Roman" w:hAnsi="Times New Roman" w:cs="Times New Roman"/>
                <w:b/>
                <w:szCs w:val="20"/>
              </w:rPr>
              <w:t>8(985)025 26 57</w:t>
            </w:r>
          </w:p>
        </w:tc>
      </w:tr>
      <w:tr w:rsidR="00F81EFC" w:rsidTr="00354D48">
        <w:trPr>
          <w:trHeight w:val="55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626751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г.о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ашира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B80F90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ООО «Березовая роща»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EFC" w:rsidRPr="00B80F90" w:rsidRDefault="00F81EFC" w:rsidP="00F81EF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ул. Садовая д.41, корп.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4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FC" w:rsidRPr="00B80F90" w:rsidRDefault="00F81EFC" w:rsidP="00F81E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  <w:t>14.00</w:t>
            </w:r>
          </w:p>
        </w:tc>
        <w:tc>
          <w:tcPr>
            <w:tcW w:w="3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EFC" w:rsidRDefault="00F81EFC">
            <w:r w:rsidRPr="008C503C">
              <w:rPr>
                <w:rFonts w:ascii="Times New Roman" w:eastAsia="Times New Roman" w:hAnsi="Times New Roman" w:cs="Times New Roman"/>
                <w:b/>
                <w:szCs w:val="20"/>
              </w:rPr>
              <w:t>Королева Марина Юрьевна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81EFC" w:rsidRDefault="00F81EFC" w:rsidP="00F81EFC">
            <w:pPr>
              <w:jc w:val="center"/>
            </w:pPr>
            <w:r w:rsidRPr="00F145C2">
              <w:rPr>
                <w:rFonts w:ascii="Times New Roman" w:eastAsia="Times New Roman" w:hAnsi="Times New Roman" w:cs="Times New Roman"/>
                <w:b/>
                <w:szCs w:val="20"/>
              </w:rPr>
              <w:t>8(985)025 26 57</w:t>
            </w:r>
          </w:p>
        </w:tc>
      </w:tr>
    </w:tbl>
    <w:p w:rsidR="00403876" w:rsidRPr="00F81EFC" w:rsidRDefault="00F81EFC" w:rsidP="00F81EFC">
      <w:pPr>
        <w:jc w:val="center"/>
        <w:rPr>
          <w:b/>
          <w:sz w:val="40"/>
          <w:szCs w:val="40"/>
        </w:rPr>
      </w:pPr>
      <w:r w:rsidRPr="00F81EFC">
        <w:rPr>
          <w:b/>
          <w:sz w:val="40"/>
          <w:szCs w:val="40"/>
        </w:rPr>
        <w:t>ГРАФИК ДЕЗИНФЕКЦИИ ПОДЪЕЗДОВ</w:t>
      </w:r>
      <w:r>
        <w:rPr>
          <w:b/>
          <w:sz w:val="40"/>
          <w:szCs w:val="40"/>
        </w:rPr>
        <w:t xml:space="preserve"> МКД</w:t>
      </w:r>
    </w:p>
    <w:p w:rsidR="00704AF4" w:rsidRDefault="00704AF4"/>
    <w:p w:rsidR="004934E2" w:rsidRPr="00F7429B" w:rsidRDefault="00F7429B">
      <w:pPr>
        <w:rPr>
          <w:rFonts w:ascii="Times New Roman" w:hAnsi="Times New Roman" w:cs="Times New Roman"/>
          <w:b/>
          <w:sz w:val="24"/>
          <w:szCs w:val="24"/>
        </w:rPr>
      </w:pPr>
      <w:r w:rsidRPr="00F7429B">
        <w:rPr>
          <w:rFonts w:ascii="Times New Roman" w:hAnsi="Times New Roman" w:cs="Times New Roman"/>
          <w:b/>
          <w:sz w:val="24"/>
          <w:szCs w:val="24"/>
        </w:rPr>
        <w:lastRenderedPageBreak/>
        <w:t>График санитарной уборки МКД по адресу_________________________________________</w:t>
      </w:r>
      <w:r w:rsidRPr="00F7429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F7429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тветственный от УО</w:t>
      </w:r>
      <w:r w:rsidRPr="00F7429B">
        <w:rPr>
          <w:rFonts w:ascii="Times New Roman" w:hAnsi="Times New Roman" w:cs="Times New Roman"/>
          <w:b/>
          <w:sz w:val="24"/>
          <w:szCs w:val="24"/>
        </w:rPr>
        <w:t xml:space="preserve"> – Королева М.Ю.</w:t>
      </w:r>
    </w:p>
    <w:tbl>
      <w:tblPr>
        <w:tblpPr w:leftFromText="180" w:rightFromText="180" w:horzAnchor="margin" w:tblpY="930"/>
        <w:tblW w:w="14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4"/>
        <w:gridCol w:w="2722"/>
        <w:gridCol w:w="1623"/>
        <w:gridCol w:w="1884"/>
        <w:gridCol w:w="1884"/>
        <w:gridCol w:w="1884"/>
        <w:gridCol w:w="1886"/>
      </w:tblGrid>
      <w:tr w:rsidR="000F46AC" w:rsidRPr="00626751" w:rsidTr="000F46AC">
        <w:trPr>
          <w:trHeight w:val="277"/>
        </w:trPr>
        <w:tc>
          <w:tcPr>
            <w:tcW w:w="2514" w:type="dxa"/>
            <w:vMerge w:val="restart"/>
            <w:shd w:val="clear" w:color="auto" w:fill="auto"/>
            <w:vAlign w:val="center"/>
            <w:hideMark/>
          </w:tcPr>
          <w:p w:rsidR="000F46AC" w:rsidRDefault="000F46AC" w:rsidP="00C30F13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Дата</w:t>
            </w:r>
          </w:p>
        </w:tc>
        <w:tc>
          <w:tcPr>
            <w:tcW w:w="2722" w:type="dxa"/>
            <w:vMerge w:val="restart"/>
            <w:shd w:val="clear" w:color="auto" w:fill="auto"/>
            <w:vAlign w:val="center"/>
            <w:hideMark/>
          </w:tcPr>
          <w:p w:rsidR="000F46AC" w:rsidRDefault="000F46AC" w:rsidP="008C5048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Время проведения санитарной уборки</w:t>
            </w:r>
          </w:p>
        </w:tc>
        <w:tc>
          <w:tcPr>
            <w:tcW w:w="9161" w:type="dxa"/>
            <w:gridSpan w:val="5"/>
            <w:shd w:val="clear" w:color="auto" w:fill="auto"/>
            <w:vAlign w:val="center"/>
            <w:hideMark/>
          </w:tcPr>
          <w:p w:rsidR="000F46AC" w:rsidRPr="000F46AC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4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Подпись исполнителя работ от УО</w:t>
            </w:r>
          </w:p>
        </w:tc>
      </w:tr>
      <w:tr w:rsidR="000F46AC" w:rsidRPr="00626751" w:rsidTr="000F46AC">
        <w:trPr>
          <w:trHeight w:val="412"/>
        </w:trPr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0F46AC" w:rsidRPr="00626751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  <w:hideMark/>
          </w:tcPr>
          <w:p w:rsidR="000F46AC" w:rsidRPr="00626751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9161" w:type="dxa"/>
            <w:gridSpan w:val="5"/>
            <w:shd w:val="clear" w:color="auto" w:fill="auto"/>
            <w:vAlign w:val="center"/>
            <w:hideMark/>
          </w:tcPr>
          <w:p w:rsidR="000F46AC" w:rsidRPr="000F46AC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46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подъезд</w:t>
            </w:r>
          </w:p>
        </w:tc>
      </w:tr>
      <w:tr w:rsidR="000F46AC" w:rsidRPr="00F81EFC" w:rsidTr="000F46AC">
        <w:trPr>
          <w:trHeight w:val="702"/>
        </w:trPr>
        <w:tc>
          <w:tcPr>
            <w:tcW w:w="2514" w:type="dxa"/>
            <w:vMerge/>
            <w:shd w:val="clear" w:color="auto" w:fill="auto"/>
            <w:vAlign w:val="center"/>
            <w:hideMark/>
          </w:tcPr>
          <w:p w:rsidR="000F46AC" w:rsidRPr="00626751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полы</w:t>
            </w: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:rsidR="000F46AC" w:rsidRPr="00B80F90" w:rsidRDefault="000F46AC" w:rsidP="004934E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  <w:t>дверные ручки</w:t>
            </w:r>
          </w:p>
        </w:tc>
        <w:tc>
          <w:tcPr>
            <w:tcW w:w="1884" w:type="dxa"/>
          </w:tcPr>
          <w:p w:rsidR="000F46AC" w:rsidRPr="00B80F90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  <w:t>оконные ручки</w:t>
            </w:r>
          </w:p>
        </w:tc>
        <w:tc>
          <w:tcPr>
            <w:tcW w:w="1884" w:type="dxa"/>
          </w:tcPr>
          <w:p w:rsidR="000F46AC" w:rsidRPr="00B80F90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почтовые ящики</w:t>
            </w:r>
          </w:p>
        </w:tc>
        <w:tc>
          <w:tcPr>
            <w:tcW w:w="1884" w:type="dxa"/>
          </w:tcPr>
          <w:p w:rsidR="000F46AC" w:rsidRPr="00B80F90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перила</w:t>
            </w:r>
          </w:p>
        </w:tc>
      </w:tr>
      <w:tr w:rsidR="000F46AC" w:rsidTr="000F46AC">
        <w:trPr>
          <w:trHeight w:val="417"/>
        </w:trPr>
        <w:tc>
          <w:tcPr>
            <w:tcW w:w="2514" w:type="dxa"/>
            <w:shd w:val="clear" w:color="auto" w:fill="auto"/>
            <w:vAlign w:val="center"/>
            <w:hideMark/>
          </w:tcPr>
          <w:p w:rsidR="000F46AC" w:rsidRPr="00626751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22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0F46AC" w:rsidTr="000F46AC">
        <w:trPr>
          <w:trHeight w:val="325"/>
        </w:trPr>
        <w:tc>
          <w:tcPr>
            <w:tcW w:w="2514" w:type="dxa"/>
            <w:shd w:val="clear" w:color="auto" w:fill="auto"/>
            <w:vAlign w:val="center"/>
            <w:hideMark/>
          </w:tcPr>
          <w:p w:rsidR="000F46AC" w:rsidRPr="00626751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22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0F46AC" w:rsidTr="000F46AC">
        <w:trPr>
          <w:trHeight w:val="402"/>
        </w:trPr>
        <w:tc>
          <w:tcPr>
            <w:tcW w:w="2514" w:type="dxa"/>
            <w:shd w:val="clear" w:color="auto" w:fill="auto"/>
            <w:vAlign w:val="center"/>
            <w:hideMark/>
          </w:tcPr>
          <w:p w:rsidR="000F46AC" w:rsidRPr="00626751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22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0F46AC" w:rsidTr="000F46AC">
        <w:trPr>
          <w:trHeight w:val="310"/>
        </w:trPr>
        <w:tc>
          <w:tcPr>
            <w:tcW w:w="2514" w:type="dxa"/>
            <w:shd w:val="clear" w:color="auto" w:fill="auto"/>
            <w:vAlign w:val="center"/>
            <w:hideMark/>
          </w:tcPr>
          <w:p w:rsidR="000F46AC" w:rsidRPr="00626751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22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0F46AC" w:rsidTr="000F46AC">
        <w:trPr>
          <w:trHeight w:val="388"/>
        </w:trPr>
        <w:tc>
          <w:tcPr>
            <w:tcW w:w="2514" w:type="dxa"/>
            <w:shd w:val="clear" w:color="auto" w:fill="auto"/>
            <w:vAlign w:val="center"/>
            <w:hideMark/>
          </w:tcPr>
          <w:p w:rsidR="000F46AC" w:rsidRPr="00626751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22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0F46AC" w:rsidTr="000F46AC">
        <w:trPr>
          <w:trHeight w:val="324"/>
        </w:trPr>
        <w:tc>
          <w:tcPr>
            <w:tcW w:w="2514" w:type="dxa"/>
            <w:shd w:val="clear" w:color="auto" w:fill="auto"/>
            <w:vAlign w:val="center"/>
            <w:hideMark/>
          </w:tcPr>
          <w:p w:rsidR="000F46AC" w:rsidRPr="00626751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22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0F46AC" w:rsidTr="000F46AC">
        <w:trPr>
          <w:trHeight w:val="373"/>
        </w:trPr>
        <w:tc>
          <w:tcPr>
            <w:tcW w:w="2514" w:type="dxa"/>
            <w:shd w:val="clear" w:color="auto" w:fill="auto"/>
            <w:vAlign w:val="center"/>
            <w:hideMark/>
          </w:tcPr>
          <w:p w:rsidR="000F46AC" w:rsidRPr="00626751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22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0F46AC" w:rsidTr="000F46AC">
        <w:trPr>
          <w:trHeight w:val="373"/>
        </w:trPr>
        <w:tc>
          <w:tcPr>
            <w:tcW w:w="2514" w:type="dxa"/>
            <w:shd w:val="clear" w:color="auto" w:fill="auto"/>
            <w:vAlign w:val="center"/>
            <w:hideMark/>
          </w:tcPr>
          <w:p w:rsidR="000F46AC" w:rsidRPr="00626751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22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0F46AC" w:rsidTr="000F46AC">
        <w:trPr>
          <w:trHeight w:val="373"/>
        </w:trPr>
        <w:tc>
          <w:tcPr>
            <w:tcW w:w="2514" w:type="dxa"/>
            <w:shd w:val="clear" w:color="auto" w:fill="auto"/>
            <w:vAlign w:val="center"/>
            <w:hideMark/>
          </w:tcPr>
          <w:p w:rsidR="000F46AC" w:rsidRPr="00626751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22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0F46AC" w:rsidTr="000F46AC">
        <w:trPr>
          <w:trHeight w:val="373"/>
        </w:trPr>
        <w:tc>
          <w:tcPr>
            <w:tcW w:w="2514" w:type="dxa"/>
            <w:shd w:val="clear" w:color="auto" w:fill="auto"/>
            <w:vAlign w:val="center"/>
            <w:hideMark/>
          </w:tcPr>
          <w:p w:rsidR="000F46AC" w:rsidRPr="00626751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22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0F46AC" w:rsidTr="000F46AC">
        <w:trPr>
          <w:trHeight w:val="373"/>
        </w:trPr>
        <w:tc>
          <w:tcPr>
            <w:tcW w:w="2514" w:type="dxa"/>
            <w:shd w:val="clear" w:color="auto" w:fill="auto"/>
            <w:vAlign w:val="center"/>
            <w:hideMark/>
          </w:tcPr>
          <w:p w:rsidR="000F46AC" w:rsidRPr="00626751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22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0F46AC" w:rsidTr="000F46AC">
        <w:trPr>
          <w:trHeight w:val="373"/>
        </w:trPr>
        <w:tc>
          <w:tcPr>
            <w:tcW w:w="2514" w:type="dxa"/>
            <w:shd w:val="clear" w:color="auto" w:fill="auto"/>
            <w:vAlign w:val="center"/>
            <w:hideMark/>
          </w:tcPr>
          <w:p w:rsidR="000F46AC" w:rsidRPr="00626751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22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0F46AC" w:rsidTr="000F46AC">
        <w:trPr>
          <w:trHeight w:val="373"/>
        </w:trPr>
        <w:tc>
          <w:tcPr>
            <w:tcW w:w="2514" w:type="dxa"/>
            <w:shd w:val="clear" w:color="auto" w:fill="auto"/>
            <w:vAlign w:val="center"/>
            <w:hideMark/>
          </w:tcPr>
          <w:p w:rsidR="000F46AC" w:rsidRPr="00626751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22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F46AC" w:rsidRPr="00B80F90" w:rsidRDefault="000F46AC" w:rsidP="00486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884" w:type="dxa"/>
            <w:shd w:val="clear" w:color="auto" w:fill="auto"/>
            <w:vAlign w:val="center"/>
            <w:hideMark/>
          </w:tcPr>
          <w:p w:rsidR="000F46AC" w:rsidRPr="00B80F90" w:rsidRDefault="000F46AC" w:rsidP="00486A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1884" w:type="dxa"/>
          </w:tcPr>
          <w:p w:rsidR="000F46AC" w:rsidRPr="008C503C" w:rsidRDefault="000F46AC" w:rsidP="00486AE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</w:tbl>
    <w:p w:rsidR="004934E2" w:rsidRDefault="004934E2" w:rsidP="00F7429B"/>
    <w:sectPr w:rsidR="004934E2" w:rsidSect="00704A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4AF4"/>
    <w:rsid w:val="000F46AC"/>
    <w:rsid w:val="00403876"/>
    <w:rsid w:val="004934E2"/>
    <w:rsid w:val="00704AF4"/>
    <w:rsid w:val="00C003BF"/>
    <w:rsid w:val="00F7429B"/>
    <w:rsid w:val="00F81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A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2020-03-18T07:14:00Z</cp:lastPrinted>
  <dcterms:created xsi:type="dcterms:W3CDTF">2020-03-18T06:17:00Z</dcterms:created>
  <dcterms:modified xsi:type="dcterms:W3CDTF">2020-03-18T07:22:00Z</dcterms:modified>
</cp:coreProperties>
</file>